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6D" w:rsidRDefault="009B036D" w:rsidP="003A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сельского поселения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32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>евский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Куюргазинский район Республики Башкортостан  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9B036D" w:rsidRDefault="009B036D" w:rsidP="003A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036D" w:rsidRPr="009B036D" w:rsidRDefault="009B036D" w:rsidP="003A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0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9B036D" w:rsidRDefault="009B036D" w:rsidP="003A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1C0B" w:rsidRPr="003A1C0B" w:rsidRDefault="003A1C0B" w:rsidP="003A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порядке учета предложений по проекту решения Совета сельского поселения </w:t>
      </w:r>
      <w:proofErr w:type="spellStart"/>
      <w:r w:rsidR="002621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евский</w:t>
      </w:r>
      <w:proofErr w:type="spellEnd"/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 района Куюргазинский район Республики Башкортостан   «О внесении изменений и дополнений в Устав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proofErr w:type="spellStart"/>
      <w:r w:rsidR="002621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евский</w:t>
      </w:r>
      <w:proofErr w:type="spellEnd"/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Куюргазинский район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Республики Башкортостан», а также участия граждан в его обсуждении 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1C0B" w:rsidRPr="003A1C0B" w:rsidRDefault="003A1C0B" w:rsidP="003A1C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1C0B" w:rsidRPr="003A1C0B" w:rsidRDefault="003A1C0B" w:rsidP="003A1C0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частью 4 статьи 44  Федерального закона от 06.10.2003 № 131-ФЗ «Об общих принципах организации местного самоуправления в Российской Федерации» Совет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сельского поселения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32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>евский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Куюргазинский район Республики Башкортостан  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решил:</w:t>
      </w:r>
    </w:p>
    <w:p w:rsidR="003A1C0B" w:rsidRPr="003A1C0B" w:rsidRDefault="003A1C0B" w:rsidP="003A1C0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1C0B" w:rsidRPr="003A1C0B" w:rsidRDefault="003A1C0B" w:rsidP="003A1C0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1.Утвердить Порядок учета предложений по проекту решения Совета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сельского поселения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32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>евский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Куюргазинский район Республики Башкортостан «О внесении изменений и дополнений в Устав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сельского поселения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32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>евский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 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 Куюргазинский район Республики Башкортостан»,  а также участия граждан в его обсуждении (прилагается).</w:t>
      </w:r>
    </w:p>
    <w:p w:rsidR="003A1C0B" w:rsidRPr="003A1C0B" w:rsidRDefault="003A1C0B" w:rsidP="003A1C0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1C0B" w:rsidRPr="003A1C0B" w:rsidRDefault="003A1C0B" w:rsidP="003A1C0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2.Обнародовать настоящее решение в здании администрации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сельского              поселения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32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>евский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 муниципального района Куюргазинский район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Башкортостан  по адресу:  </w:t>
      </w:r>
      <w:r w:rsidR="002621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деревня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20"/>
          <w:lang w:eastAsia="ru-RU"/>
        </w:rPr>
        <w:t>Илькинеево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ул. </w:t>
      </w:r>
      <w:r w:rsidR="00262183">
        <w:rPr>
          <w:rFonts w:ascii="Times New Roman" w:eastAsia="Times New Roman" w:hAnsi="Times New Roman" w:cs="Times New Roman"/>
          <w:sz w:val="28"/>
          <w:szCs w:val="20"/>
          <w:lang w:eastAsia="ru-RU"/>
        </w:rPr>
        <w:t>Школьная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6218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A1C0B" w:rsidRPr="003A1C0B" w:rsidRDefault="003A1C0B" w:rsidP="003A1C0B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36D" w:rsidRPr="003A1C0B" w:rsidRDefault="009B036D" w:rsidP="003A1C0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1C0B" w:rsidRPr="003A1C0B" w:rsidRDefault="003A1C0B" w:rsidP="003A1C0B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сельского поселени</w:t>
      </w:r>
      <w:r w:rsidR="009B0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я  </w:t>
      </w:r>
      <w:r w:rsidR="009B0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B0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B0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B0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  </w:t>
      </w:r>
      <w:r w:rsidR="002621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Т.Н. Идрисов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C0B" w:rsidRPr="003A1C0B" w:rsidRDefault="00262183" w:rsidP="003A1C0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Илькинеево</w:t>
      </w:r>
      <w:proofErr w:type="spellEnd"/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0"/>
          <w:lang w:eastAsia="ru-RU"/>
        </w:rPr>
        <w:t>25 октября  2018 года</w:t>
      </w:r>
    </w:p>
    <w:p w:rsidR="003A1C0B" w:rsidRPr="003A1C0B" w:rsidRDefault="006B046E" w:rsidP="003A1C0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262183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262183">
        <w:rPr>
          <w:rFonts w:ascii="Times New Roman" w:eastAsia="Times New Roman" w:hAnsi="Times New Roman" w:cs="Times New Roman"/>
          <w:sz w:val="20"/>
          <w:szCs w:val="20"/>
          <w:lang w:eastAsia="ru-RU"/>
        </w:rPr>
        <w:t>46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bookmarkStart w:id="0" w:name="_GoBack"/>
      <w:bookmarkEnd w:id="0"/>
      <w:r w:rsidR="00262183">
        <w:rPr>
          <w:rFonts w:ascii="Times New Roman" w:eastAsia="Times New Roman" w:hAnsi="Times New Roman" w:cs="Times New Roman"/>
          <w:sz w:val="20"/>
          <w:szCs w:val="20"/>
          <w:lang w:eastAsia="ru-RU"/>
        </w:rPr>
        <w:t>152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B036D" w:rsidRDefault="009B036D" w:rsidP="009B0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B036D" w:rsidRDefault="009B036D" w:rsidP="009B0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9B0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 xml:space="preserve"> 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>Приложение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 решению Совета  сельского поселения </w:t>
      </w:r>
    </w:p>
    <w:p w:rsidR="003A1C0B" w:rsidRPr="003A1C0B" w:rsidRDefault="00262183" w:rsidP="003A1C0B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Илькине</w:t>
      </w:r>
      <w:r w:rsidR="003A1C0B"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>евский</w:t>
      </w:r>
      <w:proofErr w:type="spellEnd"/>
      <w:r w:rsidR="003A1C0B"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сельсовет </w:t>
      </w:r>
      <w:proofErr w:type="gramStart"/>
      <w:r w:rsidR="003A1C0B"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>муниципального</w:t>
      </w:r>
      <w:proofErr w:type="gramEnd"/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района  Куюргазинский район   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Республики Башкортостан  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от  25 октября 2018 года   № </w:t>
      </w:r>
      <w:r w:rsidR="00262183">
        <w:rPr>
          <w:rFonts w:ascii="Times New Roman" w:eastAsia="Times New Roman" w:hAnsi="Times New Roman" w:cs="Times New Roman"/>
          <w:sz w:val="20"/>
          <w:szCs w:val="28"/>
          <w:lang w:eastAsia="ru-RU"/>
        </w:rPr>
        <w:t>27</w:t>
      </w:r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>/</w:t>
      </w:r>
      <w:r w:rsidR="00262183">
        <w:rPr>
          <w:rFonts w:ascii="Times New Roman" w:eastAsia="Times New Roman" w:hAnsi="Times New Roman" w:cs="Times New Roman"/>
          <w:sz w:val="20"/>
          <w:szCs w:val="28"/>
          <w:lang w:eastAsia="ru-RU"/>
        </w:rPr>
        <w:t>46- 152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предложений по проекту решения Совета сельского поселения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Куюргазинский район 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«О внесении  изменений в Устав сельского поселения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Куюргазинский район Республики Башкортостан»,  а также участия 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его обсуждении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C0B" w:rsidRPr="003A1C0B" w:rsidRDefault="003A1C0B" w:rsidP="003A1C0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Жители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сельского поселения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32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>евский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 района </w:t>
      </w:r>
      <w:r w:rsidRPr="003A1C0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Куюргазинский район Республики Башкортостан 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имеют право в 10-дневный срок со дня обнародования проекта решения Совета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сельского поселения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32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>евский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 района  Куюргазинский район Республики Башкортостан «О внесении изменений в Устав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сельского поселения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32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>евский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муниципального района  Куюргазинский район Республики Башкортостан» </w:t>
      </w:r>
      <w:r w:rsidRPr="003A1C0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(далее – проект решения)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письменной форме вносить предложения в Совет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сельского поселения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32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>евский</w:t>
      </w:r>
      <w:proofErr w:type="spellEnd"/>
      <w:proofErr w:type="gram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 района  Куюргазинский район Республики Башкортостан (по адресу:  </w:t>
      </w:r>
      <w:r w:rsidR="002621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деревня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20"/>
          <w:lang w:eastAsia="ru-RU"/>
        </w:rPr>
        <w:t>Илькинеево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ул. </w:t>
      </w:r>
      <w:r w:rsidR="00262183">
        <w:rPr>
          <w:rFonts w:ascii="Times New Roman" w:eastAsia="Times New Roman" w:hAnsi="Times New Roman" w:cs="Times New Roman"/>
          <w:sz w:val="28"/>
          <w:szCs w:val="20"/>
          <w:lang w:eastAsia="ru-RU"/>
        </w:rPr>
        <w:t>Школьная, 2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а также участвовать в публичных слушаниях </w:t>
      </w:r>
      <w:r w:rsidRPr="003A1C0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по обсуждению 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проекта </w:t>
      </w:r>
      <w:r w:rsidRPr="003A1C0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решения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порядок организации и проведения которых определяется Положением о публичных слушаниях по проектам муниципальных правовых актов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сельского поселения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32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>евский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 района Куюргазинский район Республики Башкортостан.</w:t>
      </w:r>
    </w:p>
    <w:p w:rsidR="003A1C0B" w:rsidRPr="003A1C0B" w:rsidRDefault="003A1C0B" w:rsidP="003A1C0B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Предложения 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r w:rsidRPr="003A1C0B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должны содержать 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3A1C0B" w:rsidRPr="003A1C0B" w:rsidRDefault="003A1C0B" w:rsidP="003A1C0B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Предложения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комиссией Совета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сельского поселения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32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>евский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муниципального района  Куюргазинский район Республики Башкортостан (далее – комиссия) в журнале учета предложений по проекту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должен быть прошит и пронумерован.</w:t>
      </w:r>
    </w:p>
    <w:p w:rsidR="003A1C0B" w:rsidRPr="003A1C0B" w:rsidRDefault="003A1C0B" w:rsidP="003A1C0B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Предложения по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проекту решения 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рассматриваются, обобщаются и учитываются комиссией при предварительном рассмотрении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проекта решения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1C0B" w:rsidRPr="003A1C0B" w:rsidRDefault="003A1C0B" w:rsidP="003A1C0B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3A1C0B" w:rsidRPr="003A1C0B" w:rsidRDefault="003A1C0B" w:rsidP="003A1C0B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решение комиссии рассматривается Советом до принятия 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 о внесении изменений в Устав сельского поселения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3A1C0B">
        <w:rPr>
          <w:rFonts w:ascii="Arial" w:eastAsia="Times New Roman" w:hAnsi="Arial" w:cs="Times New Roman"/>
          <w:sz w:val="20"/>
          <w:szCs w:val="20"/>
          <w:lang w:eastAsia="ru-RU"/>
        </w:rPr>
        <w:t xml:space="preserve">  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Куюргазинский район Республики Башкортостан.</w:t>
      </w:r>
    </w:p>
    <w:p w:rsidR="003A1C0B" w:rsidRPr="003A1C0B" w:rsidRDefault="003A1C0B" w:rsidP="003A1C0B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C0B" w:rsidRPr="003A1C0B" w:rsidRDefault="003A1C0B" w:rsidP="003A1C0B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C0B" w:rsidRPr="003A1C0B" w:rsidRDefault="003A1C0B" w:rsidP="003A1C0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262183">
        <w:rPr>
          <w:rFonts w:ascii="Times New Roman" w:eastAsia="Times New Roman" w:hAnsi="Times New Roman" w:cs="Times New Roman"/>
          <w:sz w:val="28"/>
          <w:szCs w:val="28"/>
          <w:lang w:eastAsia="ru-RU"/>
        </w:rPr>
        <w:t>З.Ф. Араптанова</w:t>
      </w:r>
    </w:p>
    <w:p w:rsidR="003A1C0B" w:rsidRPr="003A1C0B" w:rsidRDefault="003A1C0B" w:rsidP="003A1C0B">
      <w:pPr>
        <w:spacing w:after="0" w:line="240" w:lineRule="auto"/>
        <w:ind w:left="-284" w:right="44" w:firstLine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B3ACE" w:rsidRDefault="00EB3ACE"/>
    <w:sectPr w:rsidR="00EB3ACE" w:rsidSect="00BA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0D0E"/>
    <w:rsid w:val="00262183"/>
    <w:rsid w:val="003A1C0B"/>
    <w:rsid w:val="006B046E"/>
    <w:rsid w:val="00800D0E"/>
    <w:rsid w:val="009B036D"/>
    <w:rsid w:val="00BA78CA"/>
    <w:rsid w:val="00EB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629</Words>
  <Characters>3590</Characters>
  <Application>Microsoft Office Word</Application>
  <DocSecurity>0</DocSecurity>
  <Lines>29</Lines>
  <Paragraphs>8</Paragraphs>
  <ScaleCrop>false</ScaleCrop>
  <Company>Microsoft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2018-10-31T07:11:00Z</dcterms:created>
  <dcterms:modified xsi:type="dcterms:W3CDTF">2018-11-01T04:44:00Z</dcterms:modified>
</cp:coreProperties>
</file>