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5E" w:rsidRDefault="0072355E" w:rsidP="007235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036D" w:rsidRP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9B036D" w:rsidRDefault="009B036D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учета предложений по проекту решения Совета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 района Куюргазинский район Республики Башкортостан   «О внесении изменений и дополнений в Устав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сельсовет муниципального района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Республики Башкортостан», а также участия граждан в его обсуждении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4 статьи 44  Федерального закона от 06.10.2003 № 131-ФЗ «Об общих принципах организации местного самоуправления в Российской Федерации» Совет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Куюргазинский район Республики Башкортостан  </w:t>
      </w: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</w:t>
      </w: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1.Утвердить Порядок учета предложений по проекту решения Совета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 Куюргазинский район Республики Башкортостан «О внесении изменений и дополнений в Устав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 Куюргазинский район Республики Башкортостан»,  а также участия граждан в его обсуждении (прилагается).</w:t>
      </w:r>
    </w:p>
    <w:p w:rsidR="003A1C0B" w:rsidRPr="003A1C0B" w:rsidRDefault="003A1C0B" w:rsidP="003A1C0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2.Обнародовать настоящее решение в здании администрации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            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 муниципального района Куюргазинский район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Башкортостан  по адресу: 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Илькинеево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72355E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</w:p>
    <w:p w:rsidR="003A1C0B" w:rsidRPr="003A1C0B" w:rsidRDefault="003A1C0B" w:rsidP="003A1C0B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36D" w:rsidRPr="003A1C0B" w:rsidRDefault="009B036D" w:rsidP="003A1C0B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сельского поселени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я  </w:t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9B0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        </w:t>
      </w:r>
      <w:r w:rsidR="002621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Т.Н. Идрисов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C0B" w:rsidRPr="003A1C0B" w:rsidRDefault="00262183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Илькинеево</w:t>
      </w:r>
      <w:proofErr w:type="spellEnd"/>
    </w:p>
    <w:p w:rsidR="003A1C0B" w:rsidRPr="003A1C0B" w:rsidRDefault="0072355E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3A1C0B"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 2018 года</w:t>
      </w:r>
    </w:p>
    <w:p w:rsidR="003A1C0B" w:rsidRPr="003A1C0B" w:rsidRDefault="006B046E" w:rsidP="003A1C0B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7235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B036D" w:rsidRDefault="009B036D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9B03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решению Совета  сельского поселения </w:t>
      </w:r>
    </w:p>
    <w:p w:rsidR="003A1C0B" w:rsidRPr="003A1C0B" w:rsidRDefault="00262183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Илькине</w:t>
      </w:r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евский</w:t>
      </w:r>
      <w:proofErr w:type="spellEnd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сельсовет </w:t>
      </w:r>
      <w:proofErr w:type="gramStart"/>
      <w:r w:rsidR="003A1C0B"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муниципального</w:t>
      </w:r>
      <w:proofErr w:type="gramEnd"/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района  Куюргазинский район 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Республики Башкортостан 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 25 октября 2018 года   № </w:t>
      </w:r>
      <w:r w:rsidR="00262183">
        <w:rPr>
          <w:rFonts w:ascii="Times New Roman" w:eastAsia="Times New Roman" w:hAnsi="Times New Roman" w:cs="Times New Roman"/>
          <w:sz w:val="20"/>
          <w:szCs w:val="28"/>
          <w:lang w:eastAsia="ru-RU"/>
        </w:rPr>
        <w:t>27</w:t>
      </w:r>
      <w:r w:rsidRPr="003A1C0B">
        <w:rPr>
          <w:rFonts w:ascii="Times New Roman" w:eastAsia="Times New Roman" w:hAnsi="Times New Roman" w:cs="Times New Roman"/>
          <w:sz w:val="20"/>
          <w:szCs w:val="28"/>
          <w:lang w:eastAsia="ru-RU"/>
        </w:rPr>
        <w:t>/</w:t>
      </w:r>
      <w:r w:rsidR="00262183">
        <w:rPr>
          <w:rFonts w:ascii="Times New Roman" w:eastAsia="Times New Roman" w:hAnsi="Times New Roman" w:cs="Times New Roman"/>
          <w:sz w:val="20"/>
          <w:szCs w:val="28"/>
          <w:lang w:eastAsia="ru-RU"/>
        </w:rPr>
        <w:t>46- 152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Совета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Куюргазинский район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«О внесении  изменений в Устав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Куюргазинский район Республики Башкортостан»,  а также участия 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его обсуждении</w:t>
      </w:r>
    </w:p>
    <w:p w:rsidR="003A1C0B" w:rsidRPr="003A1C0B" w:rsidRDefault="003A1C0B" w:rsidP="003A1C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C0B" w:rsidRPr="003A1C0B" w:rsidRDefault="003A1C0B" w:rsidP="003A1C0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Жители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Куюргазинский район Республики Башкортостан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имеют право в 10-дневный срок со дня обнародования проекта решения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«О внесении изменений в Устав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муниципального района  Куюргазинский район Республики Башкортостан»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(далее – проект решения)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письменной форме вносить предложения в Совет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proofErr w:type="gram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 Куюргазинский район Республики Башкортостан (по адресу: 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Илькинеево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ул. </w:t>
      </w:r>
      <w:r w:rsidR="00262183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Школьная, 2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а также участвовать в публичных слушаниях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по обсуждению 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проекта </w:t>
      </w:r>
      <w:r w:rsidRPr="003A1C0B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порядок организации и проведения которых определяется Положением о публичных слушаниях по проектам муниципальных правовых актов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муниципального района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Предложения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должны содержать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комиссией Совета 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32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сельсовет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муниципального района  Куюргазинский район Республики Башкортостан (далее – комиссия) в журнале учета предложений по проекту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быть прошит и пронумерован.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проекту решения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рассматриваются, обобщаются и учитываются комиссией при предварительном рассмотрении </w:t>
      </w:r>
      <w:r w:rsidRPr="003A1C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проекта решения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1C0B" w:rsidRPr="003A1C0B" w:rsidRDefault="003A1C0B" w:rsidP="003A1C0B">
      <w:pPr>
        <w:suppressAutoHyphens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решение комиссии рассматривается Советом до принятия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о внесении изменений в Устав сельского поселения </w:t>
      </w:r>
      <w:proofErr w:type="spellStart"/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3A1C0B">
        <w:rPr>
          <w:rFonts w:ascii="Arial" w:eastAsia="Times New Roman" w:hAnsi="Arial" w:cs="Times New Roman"/>
          <w:sz w:val="20"/>
          <w:szCs w:val="20"/>
          <w:lang w:eastAsia="ru-RU"/>
        </w:rPr>
        <w:t xml:space="preserve">  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Куюргазинский район Республики Башкортостан.</w:t>
      </w: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C0B" w:rsidRPr="003A1C0B" w:rsidRDefault="003A1C0B" w:rsidP="003A1C0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1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262183">
        <w:rPr>
          <w:rFonts w:ascii="Times New Roman" w:eastAsia="Times New Roman" w:hAnsi="Times New Roman" w:cs="Times New Roman"/>
          <w:sz w:val="28"/>
          <w:szCs w:val="28"/>
          <w:lang w:eastAsia="ru-RU"/>
        </w:rPr>
        <w:t>З.Ф. Араптанова</w:t>
      </w:r>
    </w:p>
    <w:p w:rsidR="003A1C0B" w:rsidRPr="003A1C0B" w:rsidRDefault="003A1C0B" w:rsidP="003A1C0B">
      <w:pPr>
        <w:spacing w:after="0" w:line="240" w:lineRule="auto"/>
        <w:ind w:left="-284" w:right="44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B3ACE" w:rsidRDefault="00EB3ACE"/>
    <w:sectPr w:rsidR="00EB3ACE" w:rsidSect="00BA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0D0E"/>
    <w:rsid w:val="00262183"/>
    <w:rsid w:val="003A1C0B"/>
    <w:rsid w:val="005130D8"/>
    <w:rsid w:val="006B046E"/>
    <w:rsid w:val="0072355E"/>
    <w:rsid w:val="00800D0E"/>
    <w:rsid w:val="009B036D"/>
    <w:rsid w:val="00BA78CA"/>
    <w:rsid w:val="00EB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3599</Characters>
  <Application>Microsoft Office Word</Application>
  <DocSecurity>0</DocSecurity>
  <Lines>29</Lines>
  <Paragraphs>8</Paragraphs>
  <ScaleCrop>false</ScaleCrop>
  <Company>Microsoft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2018-11-14T11:28:00Z</cp:lastPrinted>
  <dcterms:created xsi:type="dcterms:W3CDTF">2018-10-31T07:11:00Z</dcterms:created>
  <dcterms:modified xsi:type="dcterms:W3CDTF">2018-11-14T11:28:00Z</dcterms:modified>
</cp:coreProperties>
</file>