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D" w:rsidRPr="002B0BF6" w:rsidRDefault="00AA3ADD" w:rsidP="00AA3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BF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2B0BF6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B0B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0BF6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B0B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A3ADD" w:rsidRPr="002B0BF6" w:rsidRDefault="00AA3ADD" w:rsidP="00AA3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ADD" w:rsidRPr="002B0BF6" w:rsidRDefault="00AA3ADD" w:rsidP="00AA3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ADD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3ADD" w:rsidRDefault="00AA3ADD" w:rsidP="00AA3A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25.06.2018г.                                                                                               № </w:t>
      </w:r>
    </w:p>
    <w:p w:rsidR="00AA3ADD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(функций), </w:t>
      </w: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8E7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6168E7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самоуправления,</w:t>
      </w: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7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168E7">
        <w:rPr>
          <w:rFonts w:ascii="Times New Roman" w:hAnsi="Times New Roman" w:cs="Times New Roman"/>
          <w:b/>
          <w:sz w:val="28"/>
          <w:szCs w:val="28"/>
        </w:rPr>
        <w:t xml:space="preserve">ными учреждениями и иными организациями </w:t>
      </w: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168E7"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 w:rsidRPr="006168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8E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6168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</w:t>
      </w:r>
      <w:r>
        <w:rPr>
          <w:rFonts w:ascii="Times New Roman" w:hAnsi="Times New Roman" w:cs="Times New Roman"/>
          <w:b/>
          <w:sz w:val="28"/>
          <w:szCs w:val="28"/>
        </w:rPr>
        <w:t>ртостан</w:t>
      </w:r>
    </w:p>
    <w:p w:rsidR="00AA3ADD" w:rsidRPr="006168E7" w:rsidRDefault="00AA3ADD" w:rsidP="00AA3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В соответствии с Федеральным законом от</w:t>
      </w:r>
      <w:r w:rsidRPr="006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г.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A3ADD" w:rsidRPr="006168E7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EFE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 xml:space="preserve">ными учреждениями и иными организациями 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01.10.2012 № 129/4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04.02.2013 № 10а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; от 31.12.2013 № 90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0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22.04.2015 № 52а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от 03.10.2016 № 385а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95EF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12.07.2017 № 155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от 17.10.2017 №202 </w:t>
      </w:r>
      <w:r w:rsidRPr="00695EFE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EFE">
        <w:rPr>
          <w:rFonts w:ascii="Times New Roman" w:hAnsi="Times New Roman" w:cs="Times New Roman"/>
          <w:sz w:val="28"/>
          <w:szCs w:val="28"/>
        </w:rPr>
        <w:t>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иными организациями </w:t>
      </w:r>
      <w:r w:rsidRPr="00695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695E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FE">
        <w:rPr>
          <w:rFonts w:ascii="Times New Roman" w:hAnsi="Times New Roman" w:cs="Times New Roman"/>
          <w:sz w:val="28"/>
          <w:szCs w:val="28"/>
        </w:rPr>
        <w:t>Куюргазински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AA3ADD" w:rsidRDefault="00AA3ADD" w:rsidP="00AA3ADD">
      <w:pPr>
        <w:pStyle w:val="a3"/>
        <w:tabs>
          <w:tab w:val="clear" w:pos="9355"/>
          <w:tab w:val="right" w:pos="963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03B6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B03B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AA3ADD" w:rsidRDefault="00AA3ADD" w:rsidP="00AA3ADD">
      <w:pPr>
        <w:pStyle w:val="a3"/>
        <w:tabs>
          <w:tab w:val="clear" w:pos="9355"/>
          <w:tab w:val="right" w:pos="9639"/>
        </w:tabs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A3ADD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3ADD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E150F" w:rsidRPr="00A56A4C" w:rsidRDefault="00AA3ADD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E150F" w:rsidRPr="00A56A4C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к постановлению главы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сельского поселения 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</w:t>
      </w:r>
      <w:proofErr w:type="spellStart"/>
      <w:r w:rsidRPr="00A56A4C">
        <w:rPr>
          <w:rFonts w:ascii="Times New Roman" w:hAnsi="Times New Roman" w:cs="Times New Roman"/>
          <w:sz w:val="20"/>
          <w:szCs w:val="20"/>
        </w:rPr>
        <w:t>Ермолаевский</w:t>
      </w:r>
      <w:proofErr w:type="spellEnd"/>
      <w:r w:rsidRPr="00A56A4C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муниципального района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</w:t>
      </w:r>
      <w:proofErr w:type="spellStart"/>
      <w:r w:rsidRPr="00A56A4C">
        <w:rPr>
          <w:rFonts w:ascii="Times New Roman" w:hAnsi="Times New Roman" w:cs="Times New Roman"/>
          <w:sz w:val="20"/>
          <w:szCs w:val="20"/>
        </w:rPr>
        <w:t>Куюргазинский</w:t>
      </w:r>
      <w:proofErr w:type="spellEnd"/>
      <w:r w:rsidRPr="00A56A4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Республики Башкортостан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56A4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25.06.2018</w:t>
      </w:r>
      <w:r w:rsidRPr="00A56A4C">
        <w:rPr>
          <w:rFonts w:ascii="Times New Roman" w:hAnsi="Times New Roman" w:cs="Times New Roman"/>
          <w:sz w:val="20"/>
          <w:szCs w:val="20"/>
        </w:rPr>
        <w:t xml:space="preserve"> г. № 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A4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E150F" w:rsidRDefault="00DE150F" w:rsidP="00DE1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4C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(функций), предоставляемых органами 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A4C">
        <w:rPr>
          <w:rFonts w:ascii="Times New Roman" w:hAnsi="Times New Roman" w:cs="Times New Roman"/>
          <w:b/>
          <w:sz w:val="24"/>
          <w:szCs w:val="24"/>
        </w:rPr>
        <w:t>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4C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 и иными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6A4C">
        <w:rPr>
          <w:rFonts w:ascii="Times New Roman" w:hAnsi="Times New Roman" w:cs="Times New Roman"/>
          <w:b/>
          <w:sz w:val="24"/>
          <w:szCs w:val="24"/>
        </w:rPr>
        <w:t xml:space="preserve">рганизациями сельского поселения </w:t>
      </w:r>
      <w:proofErr w:type="spellStart"/>
      <w:r w:rsidRPr="00A56A4C">
        <w:rPr>
          <w:rFonts w:ascii="Times New Roman" w:hAnsi="Times New Roman" w:cs="Times New Roman"/>
          <w:b/>
          <w:sz w:val="24"/>
          <w:szCs w:val="24"/>
        </w:rPr>
        <w:t>Ермолаевский</w:t>
      </w:r>
      <w:proofErr w:type="spellEnd"/>
      <w:r w:rsidRPr="00A56A4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A4C">
        <w:rPr>
          <w:rFonts w:ascii="Times New Roman" w:hAnsi="Times New Roman" w:cs="Times New Roman"/>
          <w:b/>
          <w:sz w:val="24"/>
          <w:szCs w:val="24"/>
        </w:rPr>
        <w:t>Куюргазинский</w:t>
      </w:r>
      <w:proofErr w:type="spellEnd"/>
      <w:r w:rsidRPr="00A56A4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A56A4C">
        <w:rPr>
          <w:rFonts w:ascii="Times New Roman" w:hAnsi="Times New Roman" w:cs="Times New Roman"/>
          <w:sz w:val="24"/>
          <w:szCs w:val="24"/>
        </w:rPr>
        <w:t>.</w:t>
      </w: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4827"/>
        <w:gridCol w:w="3969"/>
      </w:tblGrid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Номер и дата постановления об утверждении административного регламента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№129/6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(№129/7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 отменен)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№145 от 10.07.17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«Проведение приватизации муниципального имущества и земельных участков, на которых расположены объекты недвижимого имущества, находящегося в муниципальной собственности"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№129/8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муниципального образования»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№129/9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№129/10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 автомобильных дорог местного значения в границах населенных пунктов администрации сельского  поселения 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 района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Башкортостан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(№129/11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 отменен)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№154а от 10.07.17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 </w:t>
            </w:r>
            <w:proofErr w:type="gramStart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учет  граждан в качестве  нуждающихся в жилых помещениях в целях предоставления жилых помещений муниципального жилищного фонда по </w:t>
            </w:r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договорам</w:t>
            </w:r>
            <w:proofErr w:type="gramEnd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(№129/12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(№9 от 01.02.13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№383 от 30.09.16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ритуальных услуг и содержание мест захоронения на  территории сельского поселения </w:t>
            </w:r>
            <w:proofErr w:type="spellStart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Ермолаевский</w:t>
            </w:r>
            <w:proofErr w:type="spellEnd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 района </w:t>
            </w:r>
            <w:proofErr w:type="spellStart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>Куюргазинский</w:t>
            </w:r>
            <w:proofErr w:type="spellEnd"/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(№129/13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№63а от 20.09.13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Присвоение  адреса объекту  недвижимости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(№129/14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(№66а от 28.04.15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№384 от 30.09.16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(№129/15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№14 от 12.02.13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разрешения на вселение членов семьи нанимателя и иных граждан в муниципальные помещения специализированного жилищного фонда  сельского поселения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№129/16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документов по обмену жилыми помещениями            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№129/17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(№129/18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тменен</w:t>
            </w:r>
            <w:proofErr w:type="spellEnd"/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(№164 от 25.04.16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 отменен)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№382 от 30.09.16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деятельности органов местного самоуправления по запросу»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№84 от 20.12.13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7" w:type="dxa"/>
          </w:tcPr>
          <w:p w:rsidR="00DE150F" w:rsidRPr="00A56A4C" w:rsidRDefault="00DE150F" w:rsidP="00024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№201а от 16.10.17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7" w:type="dxa"/>
          </w:tcPr>
          <w:p w:rsidR="00DE150F" w:rsidRPr="001036BA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 от 07.06.18 г.</w:t>
            </w:r>
          </w:p>
        </w:tc>
      </w:tr>
      <w:tr w:rsidR="00DE150F" w:rsidRPr="00A56A4C" w:rsidTr="00024710">
        <w:tc>
          <w:tcPr>
            <w:tcW w:w="668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7" w:type="dxa"/>
          </w:tcPr>
          <w:p w:rsidR="00DE150F" w:rsidRPr="001036BA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150F" w:rsidRPr="00A56A4C" w:rsidRDefault="00DE150F" w:rsidP="0002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 от 07.06.18 г.</w:t>
            </w:r>
          </w:p>
        </w:tc>
      </w:tr>
    </w:tbl>
    <w:p w:rsidR="00DE150F" w:rsidRDefault="00DE150F" w:rsidP="00DE1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56A4C">
        <w:rPr>
          <w:rFonts w:ascii="Times New Roman" w:hAnsi="Times New Roman" w:cs="Times New Roman"/>
          <w:sz w:val="24"/>
          <w:szCs w:val="24"/>
        </w:rPr>
        <w:t xml:space="preserve">правляющий делами                                                              </w:t>
      </w:r>
      <w:proofErr w:type="spellStart"/>
      <w:r w:rsidRPr="00A56A4C">
        <w:rPr>
          <w:rFonts w:ascii="Times New Roman" w:hAnsi="Times New Roman" w:cs="Times New Roman"/>
          <w:sz w:val="24"/>
          <w:szCs w:val="24"/>
        </w:rPr>
        <w:t>Л.В.Файзуллина</w:t>
      </w:r>
      <w:proofErr w:type="spellEnd"/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Pr="00A56A4C" w:rsidRDefault="00DE150F" w:rsidP="00DE1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50F" w:rsidRDefault="00DE150F" w:rsidP="00DE1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7B6" w:rsidRDefault="002717B6"/>
    <w:sectPr w:rsidR="0027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D7"/>
    <w:rsid w:val="002717B6"/>
    <w:rsid w:val="00AA3ADD"/>
    <w:rsid w:val="00C958D7"/>
    <w:rsid w:val="00D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0F"/>
  </w:style>
  <w:style w:type="table" w:styleId="a5">
    <w:name w:val="Table Grid"/>
    <w:basedOn w:val="a1"/>
    <w:uiPriority w:val="59"/>
    <w:rsid w:val="00DE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0F"/>
  </w:style>
  <w:style w:type="table" w:styleId="a5">
    <w:name w:val="Table Grid"/>
    <w:basedOn w:val="a1"/>
    <w:uiPriority w:val="59"/>
    <w:rsid w:val="00DE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2018-06-26T04:11:00Z</dcterms:created>
  <dcterms:modified xsi:type="dcterms:W3CDTF">2018-06-26T04:13:00Z</dcterms:modified>
</cp:coreProperties>
</file>