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98" w:rsidRPr="002D492F" w:rsidRDefault="00192A08" w:rsidP="0019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2F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2D492F">
        <w:rPr>
          <w:rFonts w:ascii="Times New Roman" w:hAnsi="Times New Roman" w:cs="Times New Roman"/>
          <w:b/>
          <w:sz w:val="28"/>
          <w:szCs w:val="28"/>
        </w:rPr>
        <w:t xml:space="preserve"> по сельскому поселению </w:t>
      </w:r>
      <w:r w:rsidR="00A0099D">
        <w:rPr>
          <w:rFonts w:ascii="Times New Roman" w:hAnsi="Times New Roman" w:cs="Times New Roman"/>
          <w:b/>
          <w:sz w:val="28"/>
          <w:szCs w:val="28"/>
        </w:rPr>
        <w:t>Илькинее</w:t>
      </w:r>
      <w:r w:rsidR="002D492F">
        <w:rPr>
          <w:rFonts w:ascii="Times New Roman" w:hAnsi="Times New Roman" w:cs="Times New Roman"/>
          <w:b/>
          <w:sz w:val="28"/>
          <w:szCs w:val="28"/>
        </w:rPr>
        <w:t>вский сельсовет муниципального района Куюргазинский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чел.</w:t>
            </w:r>
          </w:p>
        </w:tc>
        <w:tc>
          <w:tcPr>
            <w:tcW w:w="2552" w:type="dxa"/>
          </w:tcPr>
          <w:p w:rsidR="00192A08" w:rsidRPr="002D492F" w:rsidRDefault="00192A08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2233" w:type="dxa"/>
          </w:tcPr>
          <w:p w:rsidR="00192A08" w:rsidRPr="002D492F" w:rsidRDefault="00192A08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192A08" w:rsidRPr="002D492F" w:rsidRDefault="00C21549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192A08" w:rsidRPr="002D492F" w:rsidRDefault="00A0099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549" w:rsidRPr="002D4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552" w:type="dxa"/>
          </w:tcPr>
          <w:p w:rsidR="00192A08" w:rsidRPr="002D492F" w:rsidRDefault="00A0099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92A08" w:rsidRPr="002D492F" w:rsidRDefault="00A0099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</w:p>
        </w:tc>
        <w:tc>
          <w:tcPr>
            <w:tcW w:w="2552" w:type="dxa"/>
          </w:tcPr>
          <w:p w:rsidR="00192A08" w:rsidRPr="002D492F" w:rsidRDefault="00A0099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A0099D" w:rsidP="008D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прочие направления деятельности</w:t>
            </w:r>
          </w:p>
        </w:tc>
        <w:tc>
          <w:tcPr>
            <w:tcW w:w="2552" w:type="dxa"/>
          </w:tcPr>
          <w:p w:rsidR="00192A08" w:rsidRPr="002D492F" w:rsidRDefault="00A0099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A0099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A08" w:rsidRPr="002D492F" w:rsidRDefault="00192A08" w:rsidP="00192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Pr="00192A08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661E" w:rsidRPr="00192A08" w:rsidSect="00B7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3EA"/>
    <w:rsid w:val="00192A08"/>
    <w:rsid w:val="002D492F"/>
    <w:rsid w:val="00583503"/>
    <w:rsid w:val="00637098"/>
    <w:rsid w:val="006B3251"/>
    <w:rsid w:val="00773124"/>
    <w:rsid w:val="007A53EA"/>
    <w:rsid w:val="008A31F3"/>
    <w:rsid w:val="008D33CD"/>
    <w:rsid w:val="00A0099D"/>
    <w:rsid w:val="00B76AFE"/>
    <w:rsid w:val="00B77099"/>
    <w:rsid w:val="00C21549"/>
    <w:rsid w:val="00E7030F"/>
    <w:rsid w:val="00F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14</cp:revision>
  <cp:lastPrinted>2018-05-07T10:38:00Z</cp:lastPrinted>
  <dcterms:created xsi:type="dcterms:W3CDTF">2018-05-07T10:00:00Z</dcterms:created>
  <dcterms:modified xsi:type="dcterms:W3CDTF">2018-12-26T07:33:00Z</dcterms:modified>
</cp:coreProperties>
</file>