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1D" w:rsidRDefault="008B741D" w:rsidP="008B74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количестве субъектов малого и сред</w:t>
      </w:r>
      <w:r w:rsidR="00321FF8">
        <w:rPr>
          <w:rFonts w:ascii="Times New Roman" w:hAnsi="Times New Roman" w:cs="Times New Roman"/>
          <w:sz w:val="28"/>
          <w:szCs w:val="28"/>
        </w:rPr>
        <w:t>него предпринимательства за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21FF8">
        <w:rPr>
          <w:rFonts w:ascii="Times New Roman" w:hAnsi="Times New Roman" w:cs="Times New Roman"/>
          <w:sz w:val="28"/>
          <w:szCs w:val="28"/>
        </w:rPr>
        <w:t xml:space="preserve"> по сельскому поселению </w:t>
      </w:r>
      <w:proofErr w:type="spellStart"/>
      <w:r w:rsidR="00FC7A05">
        <w:rPr>
          <w:rFonts w:ascii="Times New Roman" w:hAnsi="Times New Roman" w:cs="Times New Roman"/>
          <w:sz w:val="28"/>
          <w:szCs w:val="28"/>
        </w:rPr>
        <w:t>Илькинее</w:t>
      </w:r>
      <w:r w:rsidR="00321FF8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321F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21FF8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321F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2392"/>
        <w:gridCol w:w="1685"/>
        <w:gridCol w:w="2835"/>
        <w:gridCol w:w="2659"/>
      </w:tblGrid>
      <w:tr w:rsidR="008B741D" w:rsidTr="00F100B6">
        <w:trPr>
          <w:trHeight w:val="390"/>
        </w:trPr>
        <w:tc>
          <w:tcPr>
            <w:tcW w:w="2392" w:type="dxa"/>
            <w:vMerge w:val="restart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Виды экономической деятельности по ОКВЭД</w:t>
            </w:r>
          </w:p>
        </w:tc>
        <w:tc>
          <w:tcPr>
            <w:tcW w:w="7179" w:type="dxa"/>
            <w:gridSpan w:val="3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предпринимательства, единиц</w:t>
            </w:r>
          </w:p>
        </w:tc>
      </w:tr>
      <w:tr w:rsidR="008B741D" w:rsidTr="00F100B6">
        <w:trPr>
          <w:trHeight w:val="405"/>
        </w:trPr>
        <w:tc>
          <w:tcPr>
            <w:tcW w:w="2392" w:type="dxa"/>
            <w:vMerge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 w:val="restart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494" w:type="dxa"/>
            <w:gridSpan w:val="2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</w:tr>
      <w:tr w:rsidR="008B741D" w:rsidTr="00F100B6">
        <w:trPr>
          <w:trHeight w:val="480"/>
        </w:trPr>
        <w:tc>
          <w:tcPr>
            <w:tcW w:w="2392" w:type="dxa"/>
            <w:vMerge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659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</w:tc>
      </w:tr>
      <w:tr w:rsidR="008B741D" w:rsidTr="00F100B6">
        <w:tc>
          <w:tcPr>
            <w:tcW w:w="2392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85" w:type="dxa"/>
          </w:tcPr>
          <w:p w:rsidR="008B741D" w:rsidRPr="006B3251" w:rsidRDefault="008B741D" w:rsidP="00FC7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7A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B741D" w:rsidRPr="006B3251" w:rsidRDefault="00FC7A05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9" w:type="dxa"/>
          </w:tcPr>
          <w:p w:rsidR="008B741D" w:rsidRPr="006B3251" w:rsidRDefault="00D01180" w:rsidP="00FC7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7A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741D" w:rsidTr="00F100B6">
        <w:tc>
          <w:tcPr>
            <w:tcW w:w="2392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685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41D" w:rsidTr="00F100B6">
        <w:tc>
          <w:tcPr>
            <w:tcW w:w="2392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ельское хозяйство</w:t>
            </w:r>
          </w:p>
        </w:tc>
        <w:tc>
          <w:tcPr>
            <w:tcW w:w="1685" w:type="dxa"/>
          </w:tcPr>
          <w:p w:rsidR="008B741D" w:rsidRPr="006B3251" w:rsidRDefault="00D01180" w:rsidP="00D01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6</w:t>
            </w:r>
          </w:p>
        </w:tc>
        <w:tc>
          <w:tcPr>
            <w:tcW w:w="2835" w:type="dxa"/>
          </w:tcPr>
          <w:p w:rsidR="008B741D" w:rsidRPr="006B3251" w:rsidRDefault="00FC7A05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9" w:type="dxa"/>
          </w:tcPr>
          <w:p w:rsidR="008B741D" w:rsidRPr="006B3251" w:rsidRDefault="00FC7A05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B741D" w:rsidTr="00F100B6">
        <w:tc>
          <w:tcPr>
            <w:tcW w:w="2392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ыболовство, рыбоводство</w:t>
            </w:r>
          </w:p>
        </w:tc>
        <w:tc>
          <w:tcPr>
            <w:tcW w:w="1685" w:type="dxa"/>
          </w:tcPr>
          <w:p w:rsidR="008B741D" w:rsidRPr="006B3251" w:rsidRDefault="00FC7A05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9" w:type="dxa"/>
          </w:tcPr>
          <w:p w:rsidR="008B741D" w:rsidRPr="006B3251" w:rsidRDefault="00FC7A05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741D" w:rsidTr="00F100B6">
        <w:tc>
          <w:tcPr>
            <w:tcW w:w="2392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обыча полезных ископаемых</w:t>
            </w:r>
          </w:p>
        </w:tc>
        <w:tc>
          <w:tcPr>
            <w:tcW w:w="1685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9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741D" w:rsidTr="00F100B6">
        <w:tc>
          <w:tcPr>
            <w:tcW w:w="2392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брабатывающие производства</w:t>
            </w:r>
          </w:p>
        </w:tc>
        <w:tc>
          <w:tcPr>
            <w:tcW w:w="1685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9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741D" w:rsidTr="00F100B6">
        <w:tc>
          <w:tcPr>
            <w:tcW w:w="2392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1685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9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741D" w:rsidTr="00F100B6">
        <w:tc>
          <w:tcPr>
            <w:tcW w:w="2392" w:type="dxa"/>
          </w:tcPr>
          <w:p w:rsidR="008B741D" w:rsidRPr="006B3251" w:rsidRDefault="008B741D" w:rsidP="00F10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685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9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741D" w:rsidTr="00F100B6">
        <w:tc>
          <w:tcPr>
            <w:tcW w:w="2392" w:type="dxa"/>
          </w:tcPr>
          <w:p w:rsidR="008B741D" w:rsidRPr="006B3251" w:rsidRDefault="008B741D" w:rsidP="00F10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685" w:type="dxa"/>
          </w:tcPr>
          <w:p w:rsidR="008B741D" w:rsidRPr="006B3251" w:rsidRDefault="00FC7A05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9" w:type="dxa"/>
          </w:tcPr>
          <w:p w:rsidR="008B741D" w:rsidRPr="006B3251" w:rsidRDefault="00FC7A05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B741D" w:rsidTr="00F100B6">
        <w:tc>
          <w:tcPr>
            <w:tcW w:w="2392" w:type="dxa"/>
          </w:tcPr>
          <w:p w:rsidR="008B741D" w:rsidRPr="006B3251" w:rsidRDefault="008B741D" w:rsidP="00F10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685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9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741D" w:rsidTr="00F100B6">
        <w:tc>
          <w:tcPr>
            <w:tcW w:w="2392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операции с недвижимым имуществом, аренда и предоставление услуг, в том числе:</w:t>
            </w:r>
          </w:p>
        </w:tc>
        <w:tc>
          <w:tcPr>
            <w:tcW w:w="1685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9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741D" w:rsidTr="00F100B6">
        <w:tc>
          <w:tcPr>
            <w:tcW w:w="2392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драво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хранение и предоставление социальных услуг</w:t>
            </w:r>
          </w:p>
        </w:tc>
        <w:tc>
          <w:tcPr>
            <w:tcW w:w="1685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9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741D" w:rsidTr="00F100B6">
        <w:tc>
          <w:tcPr>
            <w:tcW w:w="2392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редоставление прочих коммунальных и персональных услуг</w:t>
            </w:r>
          </w:p>
        </w:tc>
        <w:tc>
          <w:tcPr>
            <w:tcW w:w="1685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9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A62BD" w:rsidRDefault="008A62BD"/>
    <w:sectPr w:rsidR="008A62BD" w:rsidSect="009A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EEA"/>
    <w:rsid w:val="00321FF8"/>
    <w:rsid w:val="008A62BD"/>
    <w:rsid w:val="008B741D"/>
    <w:rsid w:val="009A3338"/>
    <w:rsid w:val="00D01180"/>
    <w:rsid w:val="00D65EEA"/>
    <w:rsid w:val="00FC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837</Characters>
  <Application>Microsoft Office Word</Application>
  <DocSecurity>0</DocSecurity>
  <Lines>6</Lines>
  <Paragraphs>1</Paragraphs>
  <ScaleCrop>false</ScaleCrop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Пользователь</cp:lastModifiedBy>
  <cp:revision>7</cp:revision>
  <dcterms:created xsi:type="dcterms:W3CDTF">2018-05-08T06:48:00Z</dcterms:created>
  <dcterms:modified xsi:type="dcterms:W3CDTF">2018-12-26T07:49:00Z</dcterms:modified>
</cp:coreProperties>
</file>