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EF" w:rsidRDefault="00D126EF" w:rsidP="00EE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126EF" w:rsidRPr="00254B1E" w:rsidRDefault="00D126EF" w:rsidP="00D126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1E">
        <w:rPr>
          <w:rFonts w:ascii="Times New Roman" w:hAnsi="Times New Roman" w:cs="Times New Roman"/>
          <w:b/>
          <w:sz w:val="28"/>
          <w:szCs w:val="28"/>
        </w:rPr>
        <w:t>Вниманию субъектов малого и среднего предпринимательства!</w:t>
      </w:r>
    </w:p>
    <w:p w:rsidR="00D126EF" w:rsidRDefault="00D126EF" w:rsidP="00D1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района Куюргазинский район, в  рамках  муниципальной программы «Развитие и поддержка малого и среднего предпринимательства в муниципальном районе Куюргазинский район Республики Башкортостан» (далее - Программа) сообщает о </w:t>
      </w:r>
      <w:r w:rsidR="00E552FC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 на следующие виды финансовой поддержки:</w:t>
      </w:r>
    </w:p>
    <w:p w:rsidR="00D126EF" w:rsidRDefault="00D126EF" w:rsidP="00D12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бизнеса;</w:t>
      </w:r>
    </w:p>
    <w:p w:rsidR="00D126EF" w:rsidRDefault="00D126EF" w:rsidP="00D12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организациями;</w:t>
      </w:r>
    </w:p>
    <w:p w:rsidR="00D126EF" w:rsidRDefault="00D126EF" w:rsidP="00D126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документов: с </w:t>
      </w:r>
      <w:r w:rsidR="00E552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2FC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я 201</w:t>
      </w:r>
      <w:r w:rsidR="00E552F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E552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2FC">
        <w:rPr>
          <w:rFonts w:ascii="Times New Roman" w:hAnsi="Times New Roman" w:cs="Times New Roman"/>
          <w:b/>
          <w:sz w:val="28"/>
          <w:szCs w:val="28"/>
        </w:rPr>
        <w:t>июня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26EF" w:rsidRDefault="00D126EF" w:rsidP="00D1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приема документов: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Куюргазинский район, с. Ермолаево, проспект  Мира,10, каб.</w:t>
      </w:r>
      <w:r w:rsidR="00E552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52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либо Многофункциональный центр предоставления государственных и муниципальных услуг в Республике Башкортостан.</w:t>
      </w:r>
    </w:p>
    <w:p w:rsidR="00D126EF" w:rsidRDefault="00D126EF" w:rsidP="00D1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телефонные номера: 8(34757)6-11-84, 6-16-58</w:t>
      </w:r>
    </w:p>
    <w:p w:rsidR="00D126EF" w:rsidRDefault="00D126EF" w:rsidP="00D1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документов: с 8.00 до 17.00 часов ежедневно, кроме выходных</w:t>
      </w:r>
      <w:r w:rsidR="00E552FC">
        <w:rPr>
          <w:rFonts w:ascii="Times New Roman" w:hAnsi="Times New Roman" w:cs="Times New Roman"/>
          <w:sz w:val="28"/>
          <w:szCs w:val="28"/>
        </w:rPr>
        <w:t xml:space="preserve"> и праздничных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6EF" w:rsidRDefault="00D126EF" w:rsidP="00D1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порядки предоставления финансовой поддержки и пакет необходимых документов предусмотрены  Программой, текст которой  размещен на сайте  Администрации  муниципального района Куюргазинский район: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kuyurgaza.ru, kuyurgaza.bashkortostan.ru в разделе «Экономика»/ «Субъекты малого и среднего предпринимательства».</w:t>
      </w:r>
    </w:p>
    <w:p w:rsidR="00D126EF" w:rsidRDefault="00D126EF" w:rsidP="00D12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размещены на сайте Администрации  муниципального района Куюргазинский район: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kuyurgaza.bashkortostan.ru в разделе «Экономика»/ «Субъекты малого и среднего предпринимательства»/ Муниципальная программа «Развитие и поддержка малого и среднего предпринимательства в муниципальном районе Куюргазинский район Республики Башкортостан»/Об утверждении типовых форм документов и порядка</w:t>
      </w:r>
      <w:r w:rsidR="00EE74A2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отбора.</w:t>
      </w:r>
    </w:p>
    <w:p w:rsidR="00D126EF" w:rsidRDefault="00D126EF" w:rsidP="00D126EF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C9" w:rsidRPr="00D126EF" w:rsidRDefault="007909C9" w:rsidP="00D126EF"/>
    <w:sectPr w:rsidR="007909C9" w:rsidRPr="00D1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2"/>
    <w:rsid w:val="00254B1E"/>
    <w:rsid w:val="0065489C"/>
    <w:rsid w:val="007909C9"/>
    <w:rsid w:val="00A94450"/>
    <w:rsid w:val="00C26782"/>
    <w:rsid w:val="00D126EF"/>
    <w:rsid w:val="00E33A67"/>
    <w:rsid w:val="00E552FC"/>
    <w:rsid w:val="00EE74A2"/>
    <w:rsid w:val="00F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7B9A-138F-4DF5-9D4D-D2F1244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1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МурапталУправДел</cp:lastModifiedBy>
  <cp:revision>2</cp:revision>
  <cp:lastPrinted>2018-05-03T04:53:00Z</cp:lastPrinted>
  <dcterms:created xsi:type="dcterms:W3CDTF">2018-05-18T07:27:00Z</dcterms:created>
  <dcterms:modified xsi:type="dcterms:W3CDTF">2018-05-18T07:27:00Z</dcterms:modified>
</cp:coreProperties>
</file>