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>Приложение N 3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BE5D1D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F37941">
        <w:rPr>
          <w:rFonts w:ascii="Calibri" w:hAnsi="Calibri" w:cs="Calibri"/>
          <w:sz w:val="22"/>
          <w:szCs w:val="20"/>
        </w:rPr>
        <w:t>Илькинеевский</w:t>
      </w:r>
      <w:proofErr w:type="spellEnd"/>
      <w:r w:rsidR="00F37941">
        <w:rPr>
          <w:rFonts w:ascii="Calibri" w:hAnsi="Calibri" w:cs="Calibri"/>
          <w:sz w:val="22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0"/>
        </w:rPr>
        <w:t xml:space="preserve">сельсовет  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17" w:history="1">
        <w:r w:rsidRPr="000D6CC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0D6CCB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141" w:rsidRPr="000D6CCB" w:rsidRDefault="00E92141" w:rsidP="00E92141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342"/>
      <w:bookmarkEnd w:id="1"/>
      <w:r w:rsidRPr="000D6CCB">
        <w:rPr>
          <w:rFonts w:ascii="Calibri" w:hAnsi="Calibri" w:cs="Calibri"/>
          <w:sz w:val="22"/>
          <w:szCs w:val="20"/>
        </w:rPr>
        <w:t>Сведения о протоколе определения поставщика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 xml:space="preserve">(подрядчика, исполнителя) N __________________ </w:t>
      </w:r>
      <w:hyperlink w:anchor="P418" w:history="1">
        <w:r w:rsidRPr="000D6CCB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Исключен. - </w:t>
      </w:r>
      <w:r w:rsidRPr="000D6CCB">
        <w:rPr>
          <w:rFonts w:ascii="Calibri" w:hAnsi="Calibri" w:cs="Calibri"/>
          <w:sz w:val="22"/>
          <w:szCs w:val="20"/>
        </w:rPr>
        <w:t>Приказ Минфина РБ от 18.09.2019 N 262.</w:t>
      </w:r>
    </w:p>
    <w:p w:rsidR="00E92141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8572C" w:rsidRDefault="00A8572C"/>
    <w:sectPr w:rsidR="00A8572C" w:rsidSect="007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E77"/>
    <w:rsid w:val="00001AB4"/>
    <w:rsid w:val="00456E77"/>
    <w:rsid w:val="004B275B"/>
    <w:rsid w:val="00632D1F"/>
    <w:rsid w:val="00721735"/>
    <w:rsid w:val="00777E39"/>
    <w:rsid w:val="00993FB4"/>
    <w:rsid w:val="00A8572C"/>
    <w:rsid w:val="00BE5D1D"/>
    <w:rsid w:val="00E92141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ФУ АМР Федоровского района РБ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8</cp:revision>
  <dcterms:created xsi:type="dcterms:W3CDTF">2019-12-16T04:05:00Z</dcterms:created>
  <dcterms:modified xsi:type="dcterms:W3CDTF">2020-01-09T11:19:00Z</dcterms:modified>
</cp:coreProperties>
</file>